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C777" w14:textId="77777777" w:rsidR="007562C3" w:rsidRDefault="00263332" w:rsidP="007562C3">
      <w:pPr>
        <w:spacing w:after="0" w:line="240" w:lineRule="auto"/>
        <w:contextualSpacing/>
        <w:jc w:val="right"/>
        <w:rPr>
          <w:rFonts w:ascii="Copperplate Gothic Bold" w:hAnsi="Copperplate Gothic Bold"/>
          <w:sz w:val="28"/>
          <w:szCs w:val="28"/>
        </w:rPr>
      </w:pPr>
      <w:r>
        <w:rPr>
          <w:noProof/>
        </w:rPr>
        <w:pict w14:anchorId="0063F5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9" type="#_x0000_t75" alt="EBMC_Main_MultiBlack.jpg" style="position:absolute;left:0;text-align:left;margin-left:-4.3pt;margin-top:-.5pt;width:256.95pt;height:73.9pt;z-index:1;visibility:visible">
            <v:imagedata r:id="rId7" o:title="EBMC_Main_MultiBlack"/>
            <w10:wrap type="square"/>
          </v:shape>
        </w:pict>
      </w:r>
      <w:r w:rsidR="007562C3">
        <w:t>285 17</w:t>
      </w:r>
      <w:r w:rsidR="007562C3" w:rsidRPr="0054553A">
        <w:rPr>
          <w:vertAlign w:val="superscript"/>
        </w:rPr>
        <w:t>th</w:t>
      </w:r>
      <w:r w:rsidR="007562C3">
        <w:t xml:space="preserve"> Street</w:t>
      </w:r>
      <w:r w:rsidR="007562C3">
        <w:br/>
      </w:r>
      <w:r w:rsidR="007562C3" w:rsidRPr="000D49AA">
        <w:t>Oakland CA 94612</w:t>
      </w:r>
      <w:r w:rsidR="007562C3">
        <w:br/>
        <w:t xml:space="preserve">Phone: (510) </w:t>
      </w:r>
      <w:r w:rsidR="007562C3" w:rsidRPr="000D49AA">
        <w:t>268-0696</w:t>
      </w:r>
      <w:r w:rsidR="007562C3">
        <w:br/>
        <w:t>admin@eastbaymeditation.org</w:t>
      </w:r>
    </w:p>
    <w:p w14:paraId="63F6F400" w14:textId="77777777" w:rsidR="007562C3" w:rsidRPr="00E538A9" w:rsidRDefault="007562C3" w:rsidP="007562C3">
      <w:pPr>
        <w:spacing w:after="0" w:line="240" w:lineRule="auto"/>
        <w:contextualSpacing/>
        <w:jc w:val="right"/>
        <w:rPr>
          <w:rFonts w:ascii="Copperplate Gothic Bold" w:hAnsi="Copperplate Gothic Bold"/>
          <w:sz w:val="28"/>
          <w:szCs w:val="28"/>
        </w:rPr>
      </w:pPr>
      <w:r>
        <w:t>www.eastbaymeditation.org</w:t>
      </w:r>
    </w:p>
    <w:p w14:paraId="13FB80B0" w14:textId="77777777" w:rsidR="007562C3" w:rsidRDefault="007562C3" w:rsidP="007562C3">
      <w:pPr>
        <w:tabs>
          <w:tab w:val="right" w:pos="9360"/>
        </w:tabs>
        <w:spacing w:after="0" w:line="240" w:lineRule="auto"/>
        <w:contextualSpacing/>
      </w:pPr>
    </w:p>
    <w:p w14:paraId="3284ADDD" w14:textId="77777777" w:rsidR="007562C3" w:rsidRPr="008A7D9A" w:rsidRDefault="007562C3" w:rsidP="007562C3">
      <w:pPr>
        <w:tabs>
          <w:tab w:val="right" w:pos="9360"/>
        </w:tabs>
        <w:spacing w:after="0" w:line="240" w:lineRule="auto"/>
        <w:contextualSpacing/>
        <w:rPr>
          <w:sz w:val="18"/>
          <w:szCs w:val="18"/>
        </w:rPr>
      </w:pPr>
    </w:p>
    <w:p w14:paraId="270ECD88" w14:textId="4EB56D7A" w:rsidR="001A3687" w:rsidRPr="008A7D9A" w:rsidRDefault="006F4FC9" w:rsidP="008A7D9A">
      <w:pPr>
        <w:tabs>
          <w:tab w:val="right" w:pos="9360"/>
        </w:tabs>
        <w:spacing w:after="0" w:line="240" w:lineRule="auto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November 1, 2020</w:t>
      </w:r>
    </w:p>
    <w:p w14:paraId="7DEF9080" w14:textId="77777777" w:rsidR="001A3687" w:rsidRDefault="001A3687" w:rsidP="001A3687">
      <w:pPr>
        <w:tabs>
          <w:tab w:val="right" w:pos="9360"/>
        </w:tabs>
        <w:spacing w:after="0" w:line="240" w:lineRule="auto"/>
        <w:contextualSpacing/>
      </w:pPr>
    </w:p>
    <w:p w14:paraId="6A87843F" w14:textId="77777777" w:rsidR="00F916B3" w:rsidRPr="00F916B3" w:rsidRDefault="00F916B3" w:rsidP="00F916B3">
      <w:pPr>
        <w:spacing w:line="240" w:lineRule="auto"/>
        <w:jc w:val="center"/>
        <w:rPr>
          <w:b/>
          <w:sz w:val="28"/>
          <w:szCs w:val="28"/>
        </w:rPr>
      </w:pPr>
      <w:r w:rsidRPr="00F916B3">
        <w:rPr>
          <w:b/>
          <w:sz w:val="28"/>
          <w:szCs w:val="28"/>
        </w:rPr>
        <w:t>Volunteer Position Description</w:t>
      </w:r>
    </w:p>
    <w:p w14:paraId="6BE94791" w14:textId="1A88F338" w:rsidR="00F916B3" w:rsidRDefault="006F4FC9" w:rsidP="00F916B3">
      <w:pPr>
        <w:pStyle w:val="MediumShading1-Accent11"/>
        <w:jc w:val="center"/>
        <w:rPr>
          <w:sz w:val="32"/>
          <w:szCs w:val="32"/>
        </w:rPr>
      </w:pPr>
      <w:r>
        <w:rPr>
          <w:sz w:val="32"/>
          <w:szCs w:val="32"/>
        </w:rPr>
        <w:t>Dharma in Motion Online Event Manager</w:t>
      </w:r>
    </w:p>
    <w:p w14:paraId="6F6B67FB" w14:textId="77777777" w:rsidR="0043698E" w:rsidRPr="00F916B3" w:rsidRDefault="0043698E" w:rsidP="00F916B3">
      <w:pPr>
        <w:pStyle w:val="MediumShading1-Accent11"/>
        <w:jc w:val="center"/>
        <w:rPr>
          <w:sz w:val="32"/>
          <w:szCs w:val="32"/>
        </w:rPr>
      </w:pPr>
    </w:p>
    <w:p w14:paraId="0680EE04" w14:textId="77777777" w:rsidR="00F916B3" w:rsidRDefault="00F916B3" w:rsidP="00F916B3">
      <w:pPr>
        <w:spacing w:line="240" w:lineRule="auto"/>
      </w:pPr>
    </w:p>
    <w:p w14:paraId="1B37BD3D" w14:textId="77777777" w:rsidR="00F916B3" w:rsidRDefault="00F916B3" w:rsidP="00F916B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Position Overview &amp; Purpose</w:t>
      </w:r>
      <w:r>
        <w:rPr>
          <w:sz w:val="28"/>
          <w:szCs w:val="28"/>
        </w:rPr>
        <w:t xml:space="preserve">:  </w:t>
      </w:r>
    </w:p>
    <w:p w14:paraId="213F433B" w14:textId="07B00CA0" w:rsidR="00C32112" w:rsidRDefault="00C32112" w:rsidP="00F916B3">
      <w:pPr>
        <w:spacing w:line="240" w:lineRule="auto"/>
      </w:pPr>
      <w:r>
        <w:t>The Dharma in Motion online event manager volunteers are a team coordinated by an EBMC staff</w:t>
      </w:r>
      <w:r w:rsidR="001E4D06">
        <w:t xml:space="preserve"> </w:t>
      </w:r>
      <w:r>
        <w:t xml:space="preserve">person, who together are responsible for online event management of our two </w:t>
      </w:r>
      <w:hyperlink r:id="rId8" w:anchor="toggle-id-1" w:history="1">
        <w:r w:rsidRPr="009F5EEF">
          <w:rPr>
            <w:rStyle w:val="Hyperlink"/>
          </w:rPr>
          <w:t>Dharma in Motion classes</w:t>
        </w:r>
      </w:hyperlink>
      <w:r w:rsidR="001E4D06">
        <w:t>. These classes</w:t>
      </w:r>
      <w:r>
        <w:t xml:space="preserve"> are taught </w:t>
      </w:r>
      <w:r w:rsidR="009F5EEF">
        <w:t xml:space="preserve">on Zoom </w:t>
      </w:r>
      <w:r>
        <w:t>by our meditative movement teachers on Tuesdays and on Fridays</w:t>
      </w:r>
      <w:r w:rsidR="009F5EEF">
        <w:t xml:space="preserve"> from 6:00 – 6:55 pm Pacific time. Training is provided and</w:t>
      </w:r>
      <w:r w:rsidR="001E4D06">
        <w:t>, if possible,</w:t>
      </w:r>
      <w:r w:rsidR="009F5EEF">
        <w:t xml:space="preserve"> volunteers will work in teams of two persons </w:t>
      </w:r>
      <w:proofErr w:type="gramStart"/>
      <w:r w:rsidR="009F5EEF">
        <w:t>in order to</w:t>
      </w:r>
      <w:proofErr w:type="gramEnd"/>
      <w:r w:rsidR="009F5EEF">
        <w:t xml:space="preserve"> provide support for the teachers and class participants and each other. </w:t>
      </w:r>
    </w:p>
    <w:p w14:paraId="782B127A" w14:textId="30480A53" w:rsidR="00C32112" w:rsidRDefault="009F5EEF" w:rsidP="00F916B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Equipment needed: </w:t>
      </w:r>
    </w:p>
    <w:p w14:paraId="05D6AAB1" w14:textId="76DC5E35" w:rsidR="009F5EEF" w:rsidRDefault="009F5EEF" w:rsidP="009F5EEF">
      <w:pPr>
        <w:pStyle w:val="NoSpacing"/>
        <w:numPr>
          <w:ilvl w:val="0"/>
          <w:numId w:val="9"/>
        </w:numPr>
      </w:pPr>
      <w:r>
        <w:t xml:space="preserve">Your own computer able to run latest version of Zoom </w:t>
      </w:r>
    </w:p>
    <w:p w14:paraId="06A689D7" w14:textId="7905D9DC" w:rsidR="009F5EEF" w:rsidRDefault="009F5EEF" w:rsidP="009F5EEF">
      <w:pPr>
        <w:pStyle w:val="NoSpacing"/>
        <w:numPr>
          <w:ilvl w:val="0"/>
          <w:numId w:val="9"/>
        </w:numPr>
      </w:pPr>
      <w:r>
        <w:t xml:space="preserve">Headphones or earbuds if you need them </w:t>
      </w:r>
    </w:p>
    <w:p w14:paraId="7083BC30" w14:textId="1746942A" w:rsidR="009F5EEF" w:rsidRDefault="009F5EEF" w:rsidP="009F5EEF">
      <w:pPr>
        <w:pStyle w:val="NoSpacing"/>
        <w:numPr>
          <w:ilvl w:val="0"/>
          <w:numId w:val="9"/>
        </w:numPr>
      </w:pPr>
      <w:r>
        <w:t xml:space="preserve">External microphone if </w:t>
      </w:r>
      <w:r w:rsidR="00790D9C">
        <w:t xml:space="preserve">needed for all class participants to hear you clearly </w:t>
      </w:r>
    </w:p>
    <w:p w14:paraId="0C74A6C4" w14:textId="722E69AB" w:rsidR="009F5EEF" w:rsidRDefault="009F5EEF" w:rsidP="009F5EEF">
      <w:pPr>
        <w:pStyle w:val="NoSpacing"/>
      </w:pPr>
    </w:p>
    <w:p w14:paraId="7998B55C" w14:textId="77777777" w:rsidR="009F5EEF" w:rsidRDefault="009F5EEF" w:rsidP="009F5EEF">
      <w:pPr>
        <w:pStyle w:val="NoSpacing"/>
      </w:pPr>
    </w:p>
    <w:p w14:paraId="78F502D1" w14:textId="5BCAD028" w:rsidR="00F916B3" w:rsidRPr="000C06F5" w:rsidRDefault="00F916B3" w:rsidP="000C06F5">
      <w:pPr>
        <w:pStyle w:val="NoSpacing"/>
        <w:rPr>
          <w:b/>
          <w:bCs/>
          <w:sz w:val="28"/>
          <w:szCs w:val="28"/>
        </w:rPr>
      </w:pPr>
      <w:r w:rsidRPr="000C06F5">
        <w:rPr>
          <w:b/>
          <w:bCs/>
          <w:sz w:val="28"/>
          <w:szCs w:val="28"/>
        </w:rPr>
        <w:t>Desired Skills/Experience/Qualifications</w:t>
      </w:r>
      <w:r w:rsidR="00790D9C" w:rsidRPr="000C06F5">
        <w:rPr>
          <w:b/>
          <w:bCs/>
          <w:sz w:val="28"/>
          <w:szCs w:val="28"/>
        </w:rPr>
        <w:t>:</w:t>
      </w:r>
    </w:p>
    <w:p w14:paraId="0EA069DF" w14:textId="18E183DF" w:rsidR="00790D9C" w:rsidRDefault="000C06F5" w:rsidP="000C06F5">
      <w:pPr>
        <w:pStyle w:val="NoSpacing"/>
        <w:numPr>
          <w:ilvl w:val="0"/>
          <w:numId w:val="12"/>
        </w:numPr>
      </w:pPr>
      <w:r>
        <w:t>Experience managing secure meetings on Zoom, and/or willingness to learn</w:t>
      </w:r>
    </w:p>
    <w:p w14:paraId="00EB1F77" w14:textId="187A6A6A" w:rsidR="000C06F5" w:rsidRDefault="000C06F5" w:rsidP="000C06F5">
      <w:pPr>
        <w:pStyle w:val="NoSpacing"/>
        <w:numPr>
          <w:ilvl w:val="0"/>
          <w:numId w:val="12"/>
        </w:numPr>
      </w:pPr>
      <w:r>
        <w:t>Must be detail-oriented and highly accountable (show up on time prepared to perform the tasks)</w:t>
      </w:r>
    </w:p>
    <w:p w14:paraId="2B512FE3" w14:textId="40E5E30A" w:rsidR="000C06F5" w:rsidRDefault="000C06F5" w:rsidP="000C06F5">
      <w:pPr>
        <w:pStyle w:val="NoSpacing"/>
        <w:numPr>
          <w:ilvl w:val="0"/>
          <w:numId w:val="12"/>
        </w:numPr>
      </w:pPr>
      <w:r>
        <w:t>Good communication skills: answer and send emails and texts in a time-sensitive manner</w:t>
      </w:r>
    </w:p>
    <w:p w14:paraId="5767A5C5" w14:textId="4E43CD8D" w:rsidR="000C06F5" w:rsidRDefault="000C06F5" w:rsidP="000C06F5">
      <w:pPr>
        <w:pStyle w:val="NoSpacing"/>
        <w:numPr>
          <w:ilvl w:val="0"/>
          <w:numId w:val="12"/>
        </w:numPr>
      </w:pPr>
      <w:r>
        <w:t xml:space="preserve">Good people skills: ability to establish a friendly, </w:t>
      </w:r>
      <w:proofErr w:type="gramStart"/>
      <w:r>
        <w:t>welcoming</w:t>
      </w:r>
      <w:proofErr w:type="gramEnd"/>
      <w:r>
        <w:t xml:space="preserve"> and reassuring Zoom environment through brief announcements (training provided)</w:t>
      </w:r>
    </w:p>
    <w:p w14:paraId="1A3168AD" w14:textId="50802A77" w:rsidR="000C06F5" w:rsidRDefault="000C06F5" w:rsidP="000C06F5">
      <w:pPr>
        <w:pStyle w:val="NoSpacing"/>
        <w:numPr>
          <w:ilvl w:val="0"/>
          <w:numId w:val="12"/>
        </w:numPr>
      </w:pPr>
      <w:r>
        <w:t>Enjoys working as part of a two-person team</w:t>
      </w:r>
      <w:r w:rsidR="001E4D06">
        <w:t xml:space="preserve"> and can also event manage the class by themselves</w:t>
      </w:r>
    </w:p>
    <w:p w14:paraId="7C026E37" w14:textId="4B1117C4" w:rsidR="001E4D06" w:rsidRDefault="001E4D06" w:rsidP="000C06F5">
      <w:pPr>
        <w:pStyle w:val="NoSpacing"/>
        <w:numPr>
          <w:ilvl w:val="0"/>
          <w:numId w:val="12"/>
        </w:numPr>
      </w:pPr>
      <w:r>
        <w:t xml:space="preserve">Good boundaries: able and willing to clearly communicate their own needs as a volunteer </w:t>
      </w:r>
    </w:p>
    <w:p w14:paraId="2794F6B1" w14:textId="5FEB0279" w:rsidR="00790D9C" w:rsidRDefault="00790D9C" w:rsidP="000C06F5">
      <w:pPr>
        <w:pStyle w:val="NoSpacing"/>
      </w:pPr>
    </w:p>
    <w:p w14:paraId="55CABF9C" w14:textId="77777777" w:rsidR="00790D9C" w:rsidRPr="00790D9C" w:rsidRDefault="00790D9C" w:rsidP="00790D9C">
      <w:pPr>
        <w:pStyle w:val="NoSpacing"/>
      </w:pPr>
    </w:p>
    <w:p w14:paraId="6A79FB44" w14:textId="5E25B3D7" w:rsidR="00B90FDA" w:rsidRDefault="008A7D9A" w:rsidP="00B90FDA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Tasks</w:t>
      </w:r>
      <w:r w:rsidR="00790D9C">
        <w:rPr>
          <w:b/>
          <w:sz w:val="28"/>
          <w:szCs w:val="28"/>
        </w:rPr>
        <w:t>:</w:t>
      </w:r>
    </w:p>
    <w:p w14:paraId="1C104C59" w14:textId="5974AF2A" w:rsidR="00B90FDA" w:rsidRDefault="001E4D06" w:rsidP="000C06F5">
      <w:pPr>
        <w:numPr>
          <w:ilvl w:val="0"/>
          <w:numId w:val="7"/>
        </w:numPr>
        <w:spacing w:after="0" w:line="240" w:lineRule="auto"/>
      </w:pPr>
      <w:proofErr w:type="gramStart"/>
      <w:r>
        <w:t>Event</w:t>
      </w:r>
      <w:proofErr w:type="gramEnd"/>
      <w:r>
        <w:t xml:space="preserve"> manage online Dharma in Motion classes for EBMC as described above. </w:t>
      </w:r>
    </w:p>
    <w:p w14:paraId="6C70D46B" w14:textId="6136A33F" w:rsidR="001E4D06" w:rsidRDefault="001E4D06" w:rsidP="000C06F5">
      <w:pPr>
        <w:numPr>
          <w:ilvl w:val="0"/>
          <w:numId w:val="7"/>
        </w:numPr>
        <w:spacing w:after="0" w:line="240" w:lineRule="auto"/>
      </w:pPr>
      <w:r>
        <w:t xml:space="preserve">Open the Zoom meeting 15-20 minutes before the class starts, receive any instructions from the teacher, admit class participants. </w:t>
      </w:r>
    </w:p>
    <w:p w14:paraId="0821A505" w14:textId="09C8C6FB" w:rsidR="001E4D06" w:rsidRDefault="001E4D06" w:rsidP="000C06F5">
      <w:pPr>
        <w:numPr>
          <w:ilvl w:val="0"/>
          <w:numId w:val="7"/>
        </w:numPr>
        <w:spacing w:after="0" w:line="240" w:lineRule="auto"/>
      </w:pPr>
      <w:r>
        <w:t xml:space="preserve">Be prepared to deal quickly, </w:t>
      </w:r>
      <w:proofErr w:type="gramStart"/>
      <w:r>
        <w:t>calmly</w:t>
      </w:r>
      <w:proofErr w:type="gramEnd"/>
      <w:r>
        <w:t xml:space="preserve"> and effectively with any security issues on the Zoom. </w:t>
      </w:r>
    </w:p>
    <w:p w14:paraId="6AD14763" w14:textId="7554696B" w:rsidR="001E4D06" w:rsidRDefault="001E4D06" w:rsidP="000C06F5">
      <w:pPr>
        <w:numPr>
          <w:ilvl w:val="0"/>
          <w:numId w:val="7"/>
        </w:numPr>
        <w:spacing w:after="0" w:line="240" w:lineRule="auto"/>
      </w:pPr>
      <w:r>
        <w:t>Give a brief gift economics talk asking for donations to (a) EBMC and (b) the teacher.</w:t>
      </w:r>
    </w:p>
    <w:p w14:paraId="425D1426" w14:textId="700EDE42" w:rsidR="001E4D06" w:rsidRDefault="001E4D06" w:rsidP="000C06F5">
      <w:pPr>
        <w:numPr>
          <w:ilvl w:val="0"/>
          <w:numId w:val="7"/>
        </w:numPr>
        <w:spacing w:after="0" w:line="240" w:lineRule="auto"/>
      </w:pPr>
      <w:r>
        <w:t xml:space="preserve">Put donation information into the Chat box several times during the class. </w:t>
      </w:r>
    </w:p>
    <w:p w14:paraId="05717A26" w14:textId="77777777" w:rsidR="001E4D06" w:rsidRDefault="001E4D06" w:rsidP="001E4D06">
      <w:pPr>
        <w:spacing w:after="0" w:line="240" w:lineRule="auto"/>
        <w:ind w:left="360"/>
      </w:pPr>
    </w:p>
    <w:p w14:paraId="3BB45C39" w14:textId="6CABD43D" w:rsidR="000C06F5" w:rsidRDefault="000C06F5" w:rsidP="000C06F5">
      <w:pPr>
        <w:spacing w:after="0" w:line="240" w:lineRule="auto"/>
        <w:ind w:left="720"/>
      </w:pPr>
    </w:p>
    <w:p w14:paraId="16FA0B71" w14:textId="1195BB74" w:rsidR="000C06F5" w:rsidRDefault="000C06F5" w:rsidP="000C06F5">
      <w:pPr>
        <w:spacing w:after="0" w:line="240" w:lineRule="auto"/>
        <w:ind w:left="720"/>
      </w:pPr>
    </w:p>
    <w:p w14:paraId="38451CF8" w14:textId="77777777" w:rsidR="000C06F5" w:rsidRDefault="000C06F5" w:rsidP="000C06F5">
      <w:pPr>
        <w:spacing w:after="0" w:line="240" w:lineRule="auto"/>
        <w:ind w:left="720"/>
      </w:pPr>
    </w:p>
    <w:p w14:paraId="384DAA87" w14:textId="4337CD00" w:rsidR="00F916B3" w:rsidRPr="009F5EEF" w:rsidRDefault="00F916B3" w:rsidP="00F916B3">
      <w:pPr>
        <w:spacing w:line="240" w:lineRule="auto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Time Commitment &amp; Schedule</w:t>
      </w:r>
      <w:r w:rsidR="004177BE">
        <w:rPr>
          <w:sz w:val="28"/>
          <w:szCs w:val="28"/>
        </w:rPr>
        <w:t xml:space="preserve">: </w:t>
      </w:r>
      <w:r w:rsidR="0033508E" w:rsidRPr="0043698E">
        <w:rPr>
          <w:highlight w:val="yellow"/>
        </w:rPr>
        <w:t xml:space="preserve">Minimum </w:t>
      </w:r>
      <w:proofErr w:type="gramStart"/>
      <w:r w:rsidR="0033508E" w:rsidRPr="0043698E">
        <w:rPr>
          <w:highlight w:val="yellow"/>
        </w:rPr>
        <w:t>6 month</w:t>
      </w:r>
      <w:proofErr w:type="gramEnd"/>
      <w:r w:rsidR="0033508E" w:rsidRPr="0043698E">
        <w:rPr>
          <w:highlight w:val="yellow"/>
        </w:rPr>
        <w:t xml:space="preserve"> commitment. </w:t>
      </w:r>
      <w:r w:rsidR="004177BE" w:rsidRPr="0043698E">
        <w:rPr>
          <w:highlight w:val="yellow"/>
        </w:rPr>
        <w:t xml:space="preserve"> </w:t>
      </w:r>
      <w:r w:rsidR="004065B3" w:rsidRPr="0043698E">
        <w:rPr>
          <w:highlight w:val="yellow"/>
        </w:rPr>
        <w:t>Average of 2 hours every 2 weeks</w:t>
      </w:r>
      <w:r w:rsidR="001E4D06">
        <w:t xml:space="preserve"> when full team is in place. If we start with one volunteer, time commitment is around 3 hours total per week. </w:t>
      </w:r>
      <w:r w:rsidR="009F5EEF">
        <w:rPr>
          <w:color w:val="FF0000"/>
        </w:rPr>
        <w:t xml:space="preserve"> </w:t>
      </w:r>
    </w:p>
    <w:p w14:paraId="1693DFBA" w14:textId="7353AB72" w:rsidR="00F916B3" w:rsidRPr="0043698E" w:rsidRDefault="00F916B3" w:rsidP="00F916B3">
      <w:pPr>
        <w:spacing w:line="240" w:lineRule="auto"/>
        <w:rPr>
          <w:color w:val="FF0000"/>
        </w:rPr>
      </w:pPr>
      <w:r>
        <w:rPr>
          <w:b/>
          <w:sz w:val="28"/>
          <w:szCs w:val="28"/>
        </w:rPr>
        <w:t>Location</w:t>
      </w:r>
      <w:r>
        <w:t xml:space="preserve">:  </w:t>
      </w:r>
      <w:r w:rsidR="009F5EEF">
        <w:t>These tasks can be performed anywhere the volunteer has Internet access</w:t>
      </w:r>
      <w:r w:rsidR="00790D9C">
        <w:t xml:space="preserve"> with adequate bandwidth</w:t>
      </w:r>
      <w:r w:rsidR="009F5EEF">
        <w:t xml:space="preserve"> and a quiet environment from which to perform the tasks. </w:t>
      </w:r>
      <w:r w:rsidR="008A7D9A">
        <w:t xml:space="preserve"> </w:t>
      </w:r>
      <w:r w:rsidR="0043698E">
        <w:t xml:space="preserve"> </w:t>
      </w:r>
    </w:p>
    <w:p w14:paraId="41FA9E83" w14:textId="1EFD0406" w:rsidR="00F916B3" w:rsidRDefault="00F916B3" w:rsidP="00F916B3">
      <w:pPr>
        <w:spacing w:line="240" w:lineRule="auto"/>
      </w:pPr>
      <w:r>
        <w:rPr>
          <w:b/>
          <w:bCs/>
          <w:sz w:val="28"/>
          <w:szCs w:val="28"/>
        </w:rPr>
        <w:t xml:space="preserve">Contact:    </w:t>
      </w:r>
      <w:r w:rsidR="009F5EEF">
        <w:t>Shah Hussein,</w:t>
      </w:r>
      <w:r w:rsidR="00790D9C">
        <w:t xml:space="preserve"> EBMC Event &amp; Program Coordinator,</w:t>
      </w:r>
      <w:r w:rsidR="009F5EEF">
        <w:t xml:space="preserve"> </w:t>
      </w:r>
      <w:hyperlink r:id="rId9" w:history="1">
        <w:r w:rsidR="009F5EEF" w:rsidRPr="00290C5C">
          <w:rPr>
            <w:rStyle w:val="Hyperlink"/>
          </w:rPr>
          <w:t>shah@eastbaymeditation.org</w:t>
        </w:r>
      </w:hyperlink>
      <w:r w:rsidR="009F5EEF">
        <w:t xml:space="preserve"> </w:t>
      </w:r>
    </w:p>
    <w:p w14:paraId="469FED6B" w14:textId="77777777" w:rsidR="001A3687" w:rsidRPr="007C3857" w:rsidRDefault="001A3687" w:rsidP="00F916B3">
      <w:pPr>
        <w:tabs>
          <w:tab w:val="right" w:pos="9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1A3687" w:rsidRPr="007C3857" w:rsidSect="001A36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31DD6" w14:textId="77777777" w:rsidR="00263332" w:rsidRDefault="00263332" w:rsidP="001A3687">
      <w:pPr>
        <w:spacing w:after="0" w:line="240" w:lineRule="auto"/>
      </w:pPr>
      <w:r>
        <w:separator/>
      </w:r>
    </w:p>
  </w:endnote>
  <w:endnote w:type="continuationSeparator" w:id="0">
    <w:p w14:paraId="43B8024D" w14:textId="77777777" w:rsidR="00263332" w:rsidRDefault="00263332" w:rsidP="001A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407CC" w14:textId="77777777" w:rsidR="0099794F" w:rsidRDefault="00997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1231" w14:textId="77777777" w:rsidR="0099794F" w:rsidRPr="000513A4" w:rsidRDefault="0099794F" w:rsidP="001A3687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7C3857">
      <w:rPr>
        <w:sz w:val="16"/>
        <w:szCs w:val="16"/>
      </w:rPr>
      <w:t>East Bay Meditation Center is a 501 (c) 3 non-profit organization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B65B" w14:textId="77777777" w:rsidR="0099794F" w:rsidRDefault="00997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3CBBC" w14:textId="77777777" w:rsidR="00263332" w:rsidRDefault="00263332" w:rsidP="001A3687">
      <w:pPr>
        <w:spacing w:after="0" w:line="240" w:lineRule="auto"/>
      </w:pPr>
      <w:r>
        <w:separator/>
      </w:r>
    </w:p>
  </w:footnote>
  <w:footnote w:type="continuationSeparator" w:id="0">
    <w:p w14:paraId="6155FFA6" w14:textId="77777777" w:rsidR="00263332" w:rsidRDefault="00263332" w:rsidP="001A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F21A7" w14:textId="77777777" w:rsidR="0099794F" w:rsidRDefault="00997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77D9" w14:textId="77777777" w:rsidR="0099794F" w:rsidRDefault="00997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B284" w14:textId="77777777" w:rsidR="0099794F" w:rsidRDefault="00997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A02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9F597C"/>
    <w:multiLevelType w:val="hybridMultilevel"/>
    <w:tmpl w:val="707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38ED"/>
    <w:multiLevelType w:val="hybridMultilevel"/>
    <w:tmpl w:val="3550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3ED6"/>
    <w:multiLevelType w:val="hybridMultilevel"/>
    <w:tmpl w:val="9092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91635"/>
    <w:multiLevelType w:val="hybridMultilevel"/>
    <w:tmpl w:val="5A38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11F36"/>
    <w:multiLevelType w:val="hybridMultilevel"/>
    <w:tmpl w:val="418A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C3334"/>
    <w:multiLevelType w:val="hybridMultilevel"/>
    <w:tmpl w:val="1F40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07943"/>
    <w:multiLevelType w:val="hybridMultilevel"/>
    <w:tmpl w:val="A20C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12FD2"/>
    <w:multiLevelType w:val="hybridMultilevel"/>
    <w:tmpl w:val="6B9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C6D66"/>
    <w:multiLevelType w:val="hybridMultilevel"/>
    <w:tmpl w:val="797C2D38"/>
    <w:lvl w:ilvl="0" w:tplc="1ADE40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9AA"/>
    <w:rsid w:val="00033047"/>
    <w:rsid w:val="000368CE"/>
    <w:rsid w:val="000C06F5"/>
    <w:rsid w:val="000D49AA"/>
    <w:rsid w:val="001A3687"/>
    <w:rsid w:val="001E4D06"/>
    <w:rsid w:val="0022476B"/>
    <w:rsid w:val="00263332"/>
    <w:rsid w:val="0033508E"/>
    <w:rsid w:val="00383DF0"/>
    <w:rsid w:val="004065B3"/>
    <w:rsid w:val="004177BE"/>
    <w:rsid w:val="004234D0"/>
    <w:rsid w:val="00433902"/>
    <w:rsid w:val="0043698E"/>
    <w:rsid w:val="0054553A"/>
    <w:rsid w:val="00600621"/>
    <w:rsid w:val="006F4FC9"/>
    <w:rsid w:val="007355F1"/>
    <w:rsid w:val="007562C3"/>
    <w:rsid w:val="00775C9C"/>
    <w:rsid w:val="00790D9C"/>
    <w:rsid w:val="00826837"/>
    <w:rsid w:val="008436A8"/>
    <w:rsid w:val="0088555C"/>
    <w:rsid w:val="008A7D9A"/>
    <w:rsid w:val="009068F1"/>
    <w:rsid w:val="0099794F"/>
    <w:rsid w:val="009F5EEF"/>
    <w:rsid w:val="00AF2423"/>
    <w:rsid w:val="00B05A1E"/>
    <w:rsid w:val="00B90FDA"/>
    <w:rsid w:val="00BF5797"/>
    <w:rsid w:val="00C0350F"/>
    <w:rsid w:val="00C32112"/>
    <w:rsid w:val="00C73BCB"/>
    <w:rsid w:val="00CA4EA4"/>
    <w:rsid w:val="00E0147E"/>
    <w:rsid w:val="00E479C8"/>
    <w:rsid w:val="00E941C8"/>
    <w:rsid w:val="00F916B3"/>
    <w:rsid w:val="00FA0FE5"/>
    <w:rsid w:val="00FD6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CB1DDB"/>
  <w15:chartTrackingRefBased/>
  <w15:docId w15:val="{65EB0849-555D-41FA-B856-54C45709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9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D49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3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857"/>
  </w:style>
  <w:style w:type="paragraph" w:styleId="Footer">
    <w:name w:val="footer"/>
    <w:basedOn w:val="Normal"/>
    <w:link w:val="FooterChar"/>
    <w:uiPriority w:val="99"/>
    <w:unhideWhenUsed/>
    <w:rsid w:val="007C3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57"/>
  </w:style>
  <w:style w:type="paragraph" w:customStyle="1" w:styleId="MediumShading1-Accent11">
    <w:name w:val="Medium Shading 1 - Accent 11"/>
    <w:uiPriority w:val="99"/>
    <w:qFormat/>
    <w:rsid w:val="00F916B3"/>
    <w:rPr>
      <w:sz w:val="22"/>
      <w:szCs w:val="22"/>
    </w:rPr>
  </w:style>
  <w:style w:type="character" w:styleId="Hyperlink">
    <w:name w:val="Hyperlink"/>
    <w:uiPriority w:val="99"/>
    <w:unhideWhenUsed/>
    <w:rsid w:val="00F916B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F5EEF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9F5E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tbaymeditation.org/sangha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h@eastbaymeditatio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Toshiba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Owner</dc:creator>
  <cp:keywords/>
  <cp:lastModifiedBy>Patricia Ikeda-Nash</cp:lastModifiedBy>
  <cp:revision>10</cp:revision>
  <cp:lastPrinted>2015-09-23T04:35:00Z</cp:lastPrinted>
  <dcterms:created xsi:type="dcterms:W3CDTF">2016-11-28T20:35:00Z</dcterms:created>
  <dcterms:modified xsi:type="dcterms:W3CDTF">2020-11-02T23:59:00Z</dcterms:modified>
</cp:coreProperties>
</file>